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15" w:type="dxa"/>
        <w:tblInd w:w="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70"/>
        <w:gridCol w:w="4545"/>
      </w:tblGrid>
      <w:tr w:rsidR="00DE5EDE" w:rsidRPr="00177D8F">
        <w:tc>
          <w:tcPr>
            <w:tcW w:w="90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  <w:r w:rsidRPr="00177D8F">
              <w:rPr>
                <w:rFonts w:ascii="Times New Roman" w:hAnsi="Times New Roman" w:cs="Times New Roman"/>
                <w:sz w:val="24"/>
              </w:rPr>
              <w:t>МКДОУ детский</w:t>
            </w:r>
            <w:r w:rsidRPr="00177D8F">
              <w:rPr>
                <w:rFonts w:ascii="Times New Roman" w:hAnsi="Times New Roman" w:cs="Times New Roman"/>
                <w:sz w:val="24"/>
              </w:rPr>
              <w:t xml:space="preserve"> сад "Рябинка" с. Каринка </w:t>
            </w:r>
          </w:p>
          <w:p w:rsidR="00DE5EDE" w:rsidRPr="00177D8F" w:rsidRDefault="00DE5E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Фамилия, имя, отчество руководителя (полностью)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Куимова Надежда Николаевна</w:t>
            </w: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Полное наименование должности руководителя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 xml:space="preserve">Заведующий </w:t>
            </w: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 xml:space="preserve">Рассчитываемая за календарный год </w:t>
            </w:r>
            <w:r w:rsidRPr="00177D8F">
              <w:rPr>
                <w:rFonts w:ascii="Times New Roman" w:hAnsi="Times New Roman" w:cs="Times New Roman"/>
                <w:sz w:val="24"/>
              </w:rPr>
              <w:t>среднемесячная заработная плата руководителя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52732,76</w:t>
            </w: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Фамилия, имя, отчество заместителя руководителя (полностью)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DE5E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DE5E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 xml:space="preserve">Рассчитываемая за календарный год </w:t>
            </w:r>
            <w:r w:rsidRPr="00177D8F">
              <w:rPr>
                <w:rFonts w:ascii="Times New Roman" w:hAnsi="Times New Roman" w:cs="Times New Roman"/>
                <w:sz w:val="24"/>
              </w:rPr>
              <w:t>среднемесячная заработная плата заместителя руководителя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DE5E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DE5E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DE5E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DE5EDE" w:rsidRPr="00177D8F">
        <w:tc>
          <w:tcPr>
            <w:tcW w:w="4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177D8F">
            <w:pPr>
              <w:widowControl w:val="0"/>
              <w:rPr>
                <w:rFonts w:ascii="Times New Roman" w:hAnsi="Times New Roman" w:cs="Times New Roman"/>
                <w:sz w:val="24"/>
              </w:rPr>
            </w:pPr>
            <w:r w:rsidRPr="00177D8F"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</w:t>
            </w:r>
            <w:r w:rsidRPr="00177D8F">
              <w:rPr>
                <w:rFonts w:ascii="Times New Roman" w:hAnsi="Times New Roman" w:cs="Times New Roman"/>
                <w:sz w:val="24"/>
              </w:rPr>
              <w:t>есячная заработная плата главного бухгалтера (руб.)</w:t>
            </w:r>
          </w:p>
        </w:tc>
        <w:tc>
          <w:tcPr>
            <w:tcW w:w="4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5EDE" w:rsidRPr="00177D8F" w:rsidRDefault="00DE5EDE">
            <w:pPr>
              <w:widowControl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E5EDE" w:rsidRDefault="00DE5EDE"/>
    <w:p w:rsidR="00DE5EDE" w:rsidRDefault="00DE5EDE"/>
    <w:p w:rsidR="00DE5EDE" w:rsidRDefault="00DE5EDE"/>
    <w:sectPr w:rsidR="00DE5EDE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EDE"/>
    <w:rsid w:val="00177D8F"/>
    <w:rsid w:val="00DE5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286E29-C3C6-4A33-9F51-FE53F3017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4">
    <w:name w:val="Balloon Text"/>
    <w:basedOn w:val="a"/>
    <w:link w:val="a3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Содержимое таблицы"/>
    <w:basedOn w:val="a"/>
    <w:qFormat/>
    <w:pPr>
      <w:widowControl w:val="0"/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121</Words>
  <Characters>695</Characters>
  <Application>Microsoft Office Word</Application>
  <DocSecurity>0</DocSecurity>
  <Lines>5</Lines>
  <Paragraphs>1</Paragraphs>
  <ScaleCrop>false</ScaleCrop>
  <Company>SPecialiST RePack</Company>
  <LinksUpToDate>false</LinksUpToDate>
  <CharactersWithSpaces>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5</cp:revision>
  <cp:lastPrinted>2023-04-14T07:36:00Z</cp:lastPrinted>
  <dcterms:created xsi:type="dcterms:W3CDTF">2023-04-13T13:27:00Z</dcterms:created>
  <dcterms:modified xsi:type="dcterms:W3CDTF">2026-05-04T08:06:00Z</dcterms:modified>
  <dc:language>ru-RU</dc:language>
</cp:coreProperties>
</file>